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8B50C3" w14:textId="7F4119B7" w:rsidR="00AB24D4" w:rsidRDefault="00123150">
      <w:r w:rsidRPr="00123150">
        <w:t>We need a logo design for a new company that is a collective of designers, creative and investors that are focused on melding culture and natural occurring design.  We are EDM artists and cultural tech and product investors.  Our collective is called 1.816 (one eight one six) which is the number representing the Golden Ratio (http://en.wikipedia.org/wiki/Golden_ratio) Our design should communicate creativity, order, and adventure.  It should striking and not too corporate.</w:t>
      </w:r>
    </w:p>
    <w:p w14:paraId="7725A76D" w14:textId="77777777" w:rsidR="00123150" w:rsidRDefault="00123150"/>
    <w:p w14:paraId="7A94EA2B" w14:textId="77777777" w:rsidR="00123150" w:rsidRDefault="00123150"/>
    <w:p w14:paraId="3DE87147" w14:textId="77777777" w:rsidR="00123150" w:rsidRDefault="00123150"/>
    <w:p w14:paraId="65A64824" w14:textId="77777777" w:rsidR="00AB24D4" w:rsidRDefault="00AB24D4">
      <w:r>
        <w:t>Images:</w:t>
      </w:r>
    </w:p>
    <w:p w14:paraId="52D52D72" w14:textId="1D4E2A2E" w:rsidR="0016442E" w:rsidRDefault="0016442E">
      <w:bookmarkStart w:id="0" w:name="_GoBack"/>
      <w:r>
        <w:rPr>
          <w:rFonts w:eastAsia="Times New Roman" w:cs="Times New Roman"/>
          <w:noProof/>
        </w:rPr>
        <w:drawing>
          <wp:inline distT="0" distB="0" distL="0" distR="0" wp14:anchorId="66249226" wp14:editId="691E60D2">
            <wp:extent cx="3086100" cy="3227924"/>
            <wp:effectExtent l="0" t="0" r="0" b="0"/>
            <wp:docPr id="47" name="inline_image" descr="http://thumb1.shutterstock.com/display_pic_with_logo/1047346/125389460/stock-photo--sunflower-seeds-golden-ratio-golden-spiral-fibonacci-spiral-golden-cut-pi-1253894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_image" descr="http://thumb1.shutterstock.com/display_pic_with_logo/1047346/125389460/stock-photo--sunflower-seeds-golden-ratio-golden-spiral-fibonacci-spiral-golden-cut-pi-125389460.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86298" cy="3228131"/>
                    </a:xfrm>
                    <a:prstGeom prst="rect">
                      <a:avLst/>
                    </a:prstGeom>
                    <a:noFill/>
                    <a:ln>
                      <a:noFill/>
                    </a:ln>
                  </pic:spPr>
                </pic:pic>
              </a:graphicData>
            </a:graphic>
          </wp:inline>
        </w:drawing>
      </w:r>
      <w:bookmarkEnd w:id="0"/>
    </w:p>
    <w:p w14:paraId="57DD743B" w14:textId="30F5014F" w:rsidR="0016442E" w:rsidRDefault="0016442E">
      <w:r>
        <w:rPr>
          <w:rFonts w:eastAsia="Times New Roman" w:cs="Times New Roman"/>
          <w:noProof/>
        </w:rPr>
        <w:drawing>
          <wp:inline distT="0" distB="0" distL="0" distR="0" wp14:anchorId="6468A81A" wp14:editId="11144F7A">
            <wp:extent cx="3543300" cy="3700780"/>
            <wp:effectExtent l="0" t="0" r="12700" b="7620"/>
            <wp:docPr id="49" name="Picture 49" descr="id you know dandelions are related to sunflowers? Here is an under view of the seeds, in arrangement, separated from the head of the plant. 3d experiment with Fibonacci sequence/golden ratio. - stock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d you know dandelions are related to sunflowers? Here is an under view of the seeds, in arrangement, separated from the head of the plant. 3d experiment with Fibonacci sequence/golden ratio. - stock photo"/>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43300" cy="3700780"/>
                    </a:xfrm>
                    <a:prstGeom prst="rect">
                      <a:avLst/>
                    </a:prstGeom>
                    <a:noFill/>
                    <a:ln>
                      <a:noFill/>
                    </a:ln>
                  </pic:spPr>
                </pic:pic>
              </a:graphicData>
            </a:graphic>
          </wp:inline>
        </w:drawing>
      </w:r>
    </w:p>
    <w:p w14:paraId="372A7E4C" w14:textId="77777777" w:rsidR="00AB24D4" w:rsidRDefault="00AB24D4">
      <w:r>
        <w:rPr>
          <w:rFonts w:eastAsia="Times New Roman" w:cs="Times New Roman"/>
          <w:noProof/>
        </w:rPr>
        <w:lastRenderedPageBreak/>
        <w:drawing>
          <wp:inline distT="0" distB="0" distL="0" distR="0" wp14:anchorId="5068C3A1" wp14:editId="5E25E2B6">
            <wp:extent cx="2497455" cy="1879600"/>
            <wp:effectExtent l="0" t="0" r="0" b="0"/>
            <wp:docPr id="1" name="Picture 1" descr="http://furqaniaacademy.com/Images/GoldenRatio/biolo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urqaniaacademy.com/Images/GoldenRatio/biology.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497455" cy="1879600"/>
                    </a:xfrm>
                    <a:prstGeom prst="rect">
                      <a:avLst/>
                    </a:prstGeom>
                    <a:noFill/>
                    <a:ln>
                      <a:noFill/>
                    </a:ln>
                  </pic:spPr>
                </pic:pic>
              </a:graphicData>
            </a:graphic>
          </wp:inline>
        </w:drawing>
      </w:r>
    </w:p>
    <w:p w14:paraId="743BEEB1" w14:textId="77777777" w:rsidR="00AB24D4" w:rsidRDefault="00AB24D4">
      <w:r>
        <w:rPr>
          <w:rFonts w:eastAsia="Times New Roman" w:cs="Times New Roman"/>
          <w:noProof/>
        </w:rPr>
        <w:drawing>
          <wp:inline distT="0" distB="0" distL="0" distR="0" wp14:anchorId="6E77372E" wp14:editId="6E8CE275">
            <wp:extent cx="2827655" cy="1879600"/>
            <wp:effectExtent l="0" t="0" r="0" b="0"/>
            <wp:docPr id="3" name="Picture 3" descr="http://furqaniaacademy.com/Images/GoldenRatio/biolog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furqaniaacademy.com/Images/GoldenRatio/biology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27655" cy="1879600"/>
                    </a:xfrm>
                    <a:prstGeom prst="rect">
                      <a:avLst/>
                    </a:prstGeom>
                    <a:noFill/>
                    <a:ln>
                      <a:noFill/>
                    </a:ln>
                  </pic:spPr>
                </pic:pic>
              </a:graphicData>
            </a:graphic>
          </wp:inline>
        </w:drawing>
      </w:r>
    </w:p>
    <w:p w14:paraId="3A40E846" w14:textId="77777777" w:rsidR="00AB24D4" w:rsidRDefault="00AB24D4">
      <w:r>
        <w:rPr>
          <w:rFonts w:eastAsia="Times New Roman" w:cs="Times New Roman"/>
          <w:noProof/>
        </w:rPr>
        <w:drawing>
          <wp:inline distT="0" distB="0" distL="0" distR="0" wp14:anchorId="2DD8A15C" wp14:editId="6AB30DD4">
            <wp:extent cx="2760345" cy="1854200"/>
            <wp:effectExtent l="0" t="0" r="8255" b="0"/>
            <wp:docPr id="5" name="Picture 5" descr="http://furqaniaacademy.com/Images/GoldenRatio/biology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urqaniaacademy.com/Images/GoldenRatio/biology3.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60345" cy="1854200"/>
                    </a:xfrm>
                    <a:prstGeom prst="rect">
                      <a:avLst/>
                    </a:prstGeom>
                    <a:noFill/>
                    <a:ln>
                      <a:noFill/>
                    </a:ln>
                  </pic:spPr>
                </pic:pic>
              </a:graphicData>
            </a:graphic>
          </wp:inline>
        </w:drawing>
      </w:r>
    </w:p>
    <w:p w14:paraId="671B9587" w14:textId="77777777" w:rsidR="00AB24D4" w:rsidRDefault="00AB24D4">
      <w:r>
        <w:rPr>
          <w:rFonts w:eastAsia="Times New Roman" w:cs="Times New Roman"/>
          <w:noProof/>
        </w:rPr>
        <w:drawing>
          <wp:inline distT="0" distB="0" distL="0" distR="0" wp14:anchorId="72265BD3" wp14:editId="449D9760">
            <wp:extent cx="3251200" cy="2463800"/>
            <wp:effectExtent l="0" t="0" r="0" b="0"/>
            <wp:docPr id="7" name="Picture 7" descr="http://furqaniaacademy.com/Images/GoldenRatio/Galax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urqaniaacademy.com/Images/GoldenRatio/Galaxy.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51200" cy="2463800"/>
                    </a:xfrm>
                    <a:prstGeom prst="rect">
                      <a:avLst/>
                    </a:prstGeom>
                    <a:noFill/>
                    <a:ln>
                      <a:noFill/>
                    </a:ln>
                  </pic:spPr>
                </pic:pic>
              </a:graphicData>
            </a:graphic>
          </wp:inline>
        </w:drawing>
      </w:r>
    </w:p>
    <w:p w14:paraId="28443C8D" w14:textId="77777777" w:rsidR="00AB24D4" w:rsidRDefault="00AB24D4">
      <w:r>
        <w:rPr>
          <w:rFonts w:eastAsia="Times New Roman" w:cs="Times New Roman"/>
          <w:noProof/>
        </w:rPr>
        <w:drawing>
          <wp:inline distT="0" distB="0" distL="0" distR="0" wp14:anchorId="6CC5231A" wp14:editId="61E0857E">
            <wp:extent cx="5486400" cy="4341850"/>
            <wp:effectExtent l="0" t="0" r="0" b="1905"/>
            <wp:docPr id="9" name="Picture 9" descr="http://furqaniaacademy.com/Images/GoldenRatio/HumanBody.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furqaniaacademy.com/Images/GoldenRatio/HumanBody.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486400" cy="4341850"/>
                    </a:xfrm>
                    <a:prstGeom prst="rect">
                      <a:avLst/>
                    </a:prstGeom>
                    <a:noFill/>
                    <a:ln>
                      <a:noFill/>
                    </a:ln>
                  </pic:spPr>
                </pic:pic>
              </a:graphicData>
            </a:graphic>
          </wp:inline>
        </w:drawing>
      </w:r>
    </w:p>
    <w:p w14:paraId="5CD3C543" w14:textId="77777777" w:rsidR="00AB24D4" w:rsidRDefault="00AB24D4">
      <w:r>
        <w:rPr>
          <w:rFonts w:eastAsia="Times New Roman" w:cs="Times New Roman"/>
          <w:noProof/>
        </w:rPr>
        <w:drawing>
          <wp:inline distT="0" distB="0" distL="0" distR="0" wp14:anchorId="7D6E2616" wp14:editId="05B808BD">
            <wp:extent cx="3327400" cy="2438400"/>
            <wp:effectExtent l="0" t="0" r="0" b="0"/>
            <wp:docPr id="11" name="Picture 11" descr="https://encrypted-tbn3.gstatic.com/images?q=tbn:ANd9GcRQ_hpA1c9skz0ztDYh2c0OC2oiH8t8YUNNtEGvZq1xI4CDerd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ncrypted-tbn3.gstatic.com/images?q=tbn:ANd9GcRQ_hpA1c9skz0ztDYh2c0OC2oiH8t8YUNNtEGvZq1xI4CDerdt"/>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327400" cy="2438400"/>
                    </a:xfrm>
                    <a:prstGeom prst="rect">
                      <a:avLst/>
                    </a:prstGeom>
                    <a:noFill/>
                    <a:ln>
                      <a:noFill/>
                    </a:ln>
                  </pic:spPr>
                </pic:pic>
              </a:graphicData>
            </a:graphic>
          </wp:inline>
        </w:drawing>
      </w:r>
    </w:p>
    <w:p w14:paraId="43438597" w14:textId="77777777" w:rsidR="00AB24D4" w:rsidRDefault="00CF08C8">
      <w:r>
        <w:rPr>
          <w:rFonts w:eastAsia="Times New Roman" w:cs="Times New Roman"/>
          <w:noProof/>
        </w:rPr>
        <w:drawing>
          <wp:inline distT="0" distB="0" distL="0" distR="0" wp14:anchorId="0034001F" wp14:editId="65F56759">
            <wp:extent cx="2387600" cy="2667000"/>
            <wp:effectExtent l="0" t="0" r="0" b="0"/>
            <wp:docPr id="13" name="Picture 13" descr="https://encrypted-tbn0.gstatic.com/images?q=tbn:ANd9GcQw9DpNOFdbhjNGAa4_2hAI3qpiL9qlbqMVsnSa-zVKqr8zi7VcJ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ncrypted-tbn0.gstatic.com/images?q=tbn:ANd9GcQw9DpNOFdbhjNGAa4_2hAI3qpiL9qlbqMVsnSa-zVKqr8zi7VcJw"/>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7600" cy="2667000"/>
                    </a:xfrm>
                    <a:prstGeom prst="rect">
                      <a:avLst/>
                    </a:prstGeom>
                    <a:noFill/>
                    <a:ln>
                      <a:noFill/>
                    </a:ln>
                  </pic:spPr>
                </pic:pic>
              </a:graphicData>
            </a:graphic>
          </wp:inline>
        </w:drawing>
      </w:r>
    </w:p>
    <w:p w14:paraId="1068BB10" w14:textId="77777777" w:rsidR="00CF08C8" w:rsidRDefault="00CF08C8">
      <w:r>
        <w:rPr>
          <w:rFonts w:eastAsia="Times New Roman" w:cs="Times New Roman"/>
          <w:noProof/>
        </w:rPr>
        <w:drawing>
          <wp:inline distT="0" distB="0" distL="0" distR="0" wp14:anchorId="128AA31E" wp14:editId="6BA07955">
            <wp:extent cx="3488055" cy="2319655"/>
            <wp:effectExtent l="0" t="0" r="0" b="0"/>
            <wp:docPr id="15" name="Picture 15" descr="https://encrypted-tbn2.gstatic.com/images?q=tbn:ANd9GcT8Wxgm0CGZd4MeQyOD1H1M0ZWmlUV13WufNuKVyZ1fgQIAvS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encrypted-tbn2.gstatic.com/images?q=tbn:ANd9GcT8Wxgm0CGZd4MeQyOD1H1M0ZWmlUV13WufNuKVyZ1fgQIAvSs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88055" cy="2319655"/>
                    </a:xfrm>
                    <a:prstGeom prst="rect">
                      <a:avLst/>
                    </a:prstGeom>
                    <a:noFill/>
                    <a:ln>
                      <a:noFill/>
                    </a:ln>
                  </pic:spPr>
                </pic:pic>
              </a:graphicData>
            </a:graphic>
          </wp:inline>
        </w:drawing>
      </w:r>
    </w:p>
    <w:p w14:paraId="1CDD1A0C" w14:textId="77777777" w:rsidR="00CF08C8" w:rsidRDefault="00CF08C8">
      <w:r>
        <w:rPr>
          <w:rFonts w:eastAsia="Times New Roman" w:cs="Times New Roman"/>
          <w:noProof/>
        </w:rPr>
        <w:drawing>
          <wp:inline distT="0" distB="0" distL="0" distR="0" wp14:anchorId="065B9E01" wp14:editId="03C9440A">
            <wp:extent cx="3284855" cy="2463800"/>
            <wp:effectExtent l="0" t="0" r="0" b="0"/>
            <wp:docPr id="17" name="Picture 17" descr="https://encrypted-tbn3.gstatic.com/images?q=tbn:ANd9GcR8r_a4uSZtqIm70w3hsNhHpPaVKPwRwE2SCkBg8lbQ4RI1Rvr_Z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encrypted-tbn3.gstatic.com/images?q=tbn:ANd9GcR8r_a4uSZtqIm70w3hsNhHpPaVKPwRwE2SCkBg8lbQ4RI1Rvr_Zw"/>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84855" cy="2463800"/>
                    </a:xfrm>
                    <a:prstGeom prst="rect">
                      <a:avLst/>
                    </a:prstGeom>
                    <a:noFill/>
                    <a:ln>
                      <a:noFill/>
                    </a:ln>
                  </pic:spPr>
                </pic:pic>
              </a:graphicData>
            </a:graphic>
          </wp:inline>
        </w:drawing>
      </w:r>
    </w:p>
    <w:p w14:paraId="693D11E7" w14:textId="77777777" w:rsidR="00CF08C8" w:rsidRDefault="00CF08C8">
      <w:r>
        <w:rPr>
          <w:rFonts w:eastAsia="Times New Roman" w:cs="Times New Roman"/>
          <w:noProof/>
        </w:rPr>
        <w:drawing>
          <wp:inline distT="0" distB="0" distL="0" distR="0" wp14:anchorId="5B43E589" wp14:editId="56C9918F">
            <wp:extent cx="3606800" cy="2243455"/>
            <wp:effectExtent l="0" t="0" r="0" b="0"/>
            <wp:docPr id="19" name="Picture 19" descr="https://encrypted-tbn1.gstatic.com/images?q=tbn:ANd9GcSGqHCj0ADxZ6a5zauTg317OD77VrR7MczGA6DTWFQdDecuU3y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encrypted-tbn1.gstatic.com/images?q=tbn:ANd9GcSGqHCj0ADxZ6a5zauTg317OD77VrR7MczGA6DTWFQdDecuU3ym"/>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6800" cy="2243455"/>
                    </a:xfrm>
                    <a:prstGeom prst="rect">
                      <a:avLst/>
                    </a:prstGeom>
                    <a:noFill/>
                    <a:ln>
                      <a:noFill/>
                    </a:ln>
                  </pic:spPr>
                </pic:pic>
              </a:graphicData>
            </a:graphic>
          </wp:inline>
        </w:drawing>
      </w:r>
    </w:p>
    <w:p w14:paraId="66E4B90F" w14:textId="77777777" w:rsidR="00CF08C8" w:rsidRDefault="00CF08C8">
      <w:r>
        <w:rPr>
          <w:rFonts w:eastAsia="Times New Roman" w:cs="Times New Roman"/>
          <w:noProof/>
        </w:rPr>
        <w:drawing>
          <wp:inline distT="0" distB="0" distL="0" distR="0" wp14:anchorId="0DE1FE28" wp14:editId="31E00AE4">
            <wp:extent cx="3251200" cy="2497455"/>
            <wp:effectExtent l="0" t="0" r="0" b="0"/>
            <wp:docPr id="21" name="Picture 21" descr="https://encrypted-tbn2.gstatic.com/images?q=tbn:ANd9GcSMU1nQ8iMSTaFaGF4g43CcT3BbrkZ3cstmBsTtFW0i7b-OMZEmN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encrypted-tbn2.gstatic.com/images?q=tbn:ANd9GcSMU1nQ8iMSTaFaGF4g43CcT3BbrkZ3cstmBsTtFW0i7b-OMZEmNw"/>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51200" cy="2497455"/>
                    </a:xfrm>
                    <a:prstGeom prst="rect">
                      <a:avLst/>
                    </a:prstGeom>
                    <a:noFill/>
                    <a:ln>
                      <a:noFill/>
                    </a:ln>
                  </pic:spPr>
                </pic:pic>
              </a:graphicData>
            </a:graphic>
          </wp:inline>
        </w:drawing>
      </w:r>
    </w:p>
    <w:p w14:paraId="6F9C7519" w14:textId="77777777" w:rsidR="00CF08C8" w:rsidRDefault="00CF08C8">
      <w:r>
        <w:rPr>
          <w:rFonts w:eastAsia="Times New Roman" w:cs="Times New Roman"/>
          <w:noProof/>
        </w:rPr>
        <w:drawing>
          <wp:inline distT="0" distB="0" distL="0" distR="0" wp14:anchorId="7B0E95CE" wp14:editId="7995FCE3">
            <wp:extent cx="3810000" cy="2133600"/>
            <wp:effectExtent l="0" t="0" r="0" b="0"/>
            <wp:docPr id="25" name="Picture 25" descr="https://encrypted-tbn2.gstatic.com/images?q=tbn:ANd9GcRw32P8dB3KTH3H_lxWK3kLqLUSe8JdAGQYZxYm03Cw5pZ4izq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encrypted-tbn2.gstatic.com/images?q=tbn:ANd9GcRw32P8dB3KTH3H_lxWK3kLqLUSe8JdAGQYZxYm03Cw5pZ4izq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10000" cy="2133600"/>
                    </a:xfrm>
                    <a:prstGeom prst="rect">
                      <a:avLst/>
                    </a:prstGeom>
                    <a:noFill/>
                    <a:ln>
                      <a:noFill/>
                    </a:ln>
                  </pic:spPr>
                </pic:pic>
              </a:graphicData>
            </a:graphic>
          </wp:inline>
        </w:drawing>
      </w:r>
    </w:p>
    <w:p w14:paraId="60453B90" w14:textId="77777777" w:rsidR="00CF08C8" w:rsidRDefault="00CF08C8">
      <w:r>
        <w:rPr>
          <w:rFonts w:eastAsia="Times New Roman" w:cs="Times New Roman"/>
          <w:noProof/>
        </w:rPr>
        <w:drawing>
          <wp:inline distT="0" distB="0" distL="0" distR="0" wp14:anchorId="0A1396D1" wp14:editId="2C8D7744">
            <wp:extent cx="3488055" cy="2319655"/>
            <wp:effectExtent l="0" t="0" r="0" b="0"/>
            <wp:docPr id="27" name="Picture 27" descr="https://encrypted-tbn2.gstatic.com/images?q=tbn:ANd9GcT0QYn7CoFfTJfB4pfW_JkMV2oQP3jrJ3AyIQE3A3K-onjgsL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encrypted-tbn2.gstatic.com/images?q=tbn:ANd9GcT0QYn7CoFfTJfB4pfW_JkMV2oQP3jrJ3AyIQE3A3K-onjgsLiZ"/>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488055" cy="2319655"/>
                    </a:xfrm>
                    <a:prstGeom prst="rect">
                      <a:avLst/>
                    </a:prstGeom>
                    <a:noFill/>
                    <a:ln>
                      <a:noFill/>
                    </a:ln>
                  </pic:spPr>
                </pic:pic>
              </a:graphicData>
            </a:graphic>
          </wp:inline>
        </w:drawing>
      </w:r>
    </w:p>
    <w:p w14:paraId="5B0AEA56" w14:textId="77777777" w:rsidR="00CF08C8" w:rsidRDefault="00CF08C8">
      <w:r>
        <w:rPr>
          <w:rFonts w:eastAsia="Times New Roman" w:cs="Times New Roman"/>
          <w:noProof/>
        </w:rPr>
        <w:drawing>
          <wp:inline distT="0" distB="0" distL="0" distR="0" wp14:anchorId="4A252D0A" wp14:editId="0F3DC176">
            <wp:extent cx="3284855" cy="2463800"/>
            <wp:effectExtent l="0" t="0" r="0" b="0"/>
            <wp:docPr id="29" name="Picture 29" descr="https://encrypted-tbn1.gstatic.com/images?q=tbn:ANd9GcTa_LykF0hJBBR_LzjGU4UJNReIt3KeX1zCm5IqRwpje6cizl4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encrypted-tbn1.gstatic.com/images?q=tbn:ANd9GcTa_LykF0hJBBR_LzjGU4UJNReIt3KeX1zCm5IqRwpje6cizl4_"/>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84855" cy="2463800"/>
                    </a:xfrm>
                    <a:prstGeom prst="rect">
                      <a:avLst/>
                    </a:prstGeom>
                    <a:noFill/>
                    <a:ln>
                      <a:noFill/>
                    </a:ln>
                  </pic:spPr>
                </pic:pic>
              </a:graphicData>
            </a:graphic>
          </wp:inline>
        </w:drawing>
      </w:r>
    </w:p>
    <w:p w14:paraId="4CCCDC14" w14:textId="77777777" w:rsidR="00CF08C8" w:rsidRDefault="00CF08C8">
      <w:r>
        <w:rPr>
          <w:rFonts w:eastAsia="Times New Roman" w:cs="Times New Roman"/>
          <w:noProof/>
        </w:rPr>
        <w:drawing>
          <wp:inline distT="0" distB="0" distL="0" distR="0" wp14:anchorId="4F3383C3" wp14:editId="0652BD04">
            <wp:extent cx="2522855" cy="3208655"/>
            <wp:effectExtent l="0" t="0" r="0" b="0"/>
            <wp:docPr id="31" name="Picture 31" descr="https://encrypted-tbn1.gstatic.com/images?q=tbn:ANd9GcTBC5B__BZSiorEgqcytcqfv-fT2SKtBpCQhNUG-l3AU98fNd5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encrypted-tbn1.gstatic.com/images?q=tbn:ANd9GcTBC5B__BZSiorEgqcytcqfv-fT2SKtBpCQhNUG-l3AU98fNd5Y"/>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22855" cy="3208655"/>
                    </a:xfrm>
                    <a:prstGeom prst="rect">
                      <a:avLst/>
                    </a:prstGeom>
                    <a:noFill/>
                    <a:ln>
                      <a:noFill/>
                    </a:ln>
                  </pic:spPr>
                </pic:pic>
              </a:graphicData>
            </a:graphic>
          </wp:inline>
        </w:drawing>
      </w:r>
    </w:p>
    <w:p w14:paraId="6A23C840" w14:textId="77777777" w:rsidR="00CF08C8" w:rsidRDefault="00CF08C8">
      <w:r>
        <w:rPr>
          <w:rFonts w:eastAsia="Times New Roman" w:cs="Times New Roman"/>
          <w:noProof/>
        </w:rPr>
        <w:drawing>
          <wp:inline distT="0" distB="0" distL="0" distR="0" wp14:anchorId="2F29E885" wp14:editId="75C9F447">
            <wp:extent cx="2903855" cy="2794000"/>
            <wp:effectExtent l="0" t="0" r="0" b="0"/>
            <wp:docPr id="33" name="Picture 33" descr="https://encrypted-tbn2.gstatic.com/images?q=tbn:ANd9GcS3j4JYDSjcdMk_bAcKNtHL0LjxIU5zGbqhM3NPYLNZvkujW8r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encrypted-tbn2.gstatic.com/images?q=tbn:ANd9GcS3j4JYDSjcdMk_bAcKNtHL0LjxIU5zGbqhM3NPYLNZvkujW8rL"/>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03855" cy="2794000"/>
                    </a:xfrm>
                    <a:prstGeom prst="rect">
                      <a:avLst/>
                    </a:prstGeom>
                    <a:noFill/>
                    <a:ln>
                      <a:noFill/>
                    </a:ln>
                  </pic:spPr>
                </pic:pic>
              </a:graphicData>
            </a:graphic>
          </wp:inline>
        </w:drawing>
      </w:r>
    </w:p>
    <w:p w14:paraId="79C6290C" w14:textId="77777777" w:rsidR="00CF08C8" w:rsidRDefault="00CF08C8">
      <w:r>
        <w:rPr>
          <w:rFonts w:eastAsia="Times New Roman" w:cs="Times New Roman"/>
          <w:noProof/>
        </w:rPr>
        <w:drawing>
          <wp:inline distT="0" distB="0" distL="0" distR="0" wp14:anchorId="5FAD5050" wp14:editId="16EEE51B">
            <wp:extent cx="2861945" cy="2861945"/>
            <wp:effectExtent l="0" t="0" r="8255" b="8255"/>
            <wp:docPr id="35" name="Picture 35" descr="https://encrypted-tbn3.gstatic.com/images?q=tbn:ANd9GcQGOBYu6G_fUQWD8jglu2eHsxaNehQmLCzsh7siqgI6aPTkYMxeH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encrypted-tbn3.gstatic.com/images?q=tbn:ANd9GcQGOBYu6G_fUQWD8jglu2eHsxaNehQmLCzsh7siqgI6aPTkYMxeH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61945" cy="2861945"/>
                    </a:xfrm>
                    <a:prstGeom prst="rect">
                      <a:avLst/>
                    </a:prstGeom>
                    <a:noFill/>
                    <a:ln>
                      <a:noFill/>
                    </a:ln>
                  </pic:spPr>
                </pic:pic>
              </a:graphicData>
            </a:graphic>
          </wp:inline>
        </w:drawing>
      </w:r>
    </w:p>
    <w:p w14:paraId="42219D7B" w14:textId="77777777" w:rsidR="00CF08C8" w:rsidRDefault="00CF08C8">
      <w:r>
        <w:rPr>
          <w:rFonts w:eastAsia="Times New Roman" w:cs="Times New Roman"/>
          <w:noProof/>
        </w:rPr>
        <w:drawing>
          <wp:inline distT="0" distB="0" distL="0" distR="0" wp14:anchorId="65D800B1" wp14:editId="2A9F75DF">
            <wp:extent cx="3429000" cy="2379345"/>
            <wp:effectExtent l="0" t="0" r="0" b="8255"/>
            <wp:docPr id="37" name="Picture 37" descr="https://encrypted-tbn3.gstatic.com/images?q=tbn:ANd9GcRnsvIQw3_HJ7bLtjrSHltXR71at4LitU1R8VcerhQce1r8Qh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encrypted-tbn3.gstatic.com/images?q=tbn:ANd9GcRnsvIQw3_HJ7bLtjrSHltXR71at4LitU1R8VcerhQce1r8QhOT"/>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29000" cy="2379345"/>
                    </a:xfrm>
                    <a:prstGeom prst="rect">
                      <a:avLst/>
                    </a:prstGeom>
                    <a:noFill/>
                    <a:ln>
                      <a:noFill/>
                    </a:ln>
                  </pic:spPr>
                </pic:pic>
              </a:graphicData>
            </a:graphic>
          </wp:inline>
        </w:drawing>
      </w:r>
    </w:p>
    <w:p w14:paraId="1EA355B9" w14:textId="77777777" w:rsidR="00CF08C8" w:rsidRDefault="00CF08C8">
      <w:r>
        <w:rPr>
          <w:rFonts w:eastAsia="Times New Roman" w:cs="Times New Roman"/>
          <w:noProof/>
        </w:rPr>
        <w:drawing>
          <wp:inline distT="0" distB="0" distL="0" distR="0" wp14:anchorId="4279B13F" wp14:editId="5191916E">
            <wp:extent cx="3505200" cy="2311400"/>
            <wp:effectExtent l="0" t="0" r="0" b="0"/>
            <wp:docPr id="39" name="Picture 39" descr="https://encrypted-tbn1.gstatic.com/images?q=tbn:ANd9GcTGAuoMsOiY9RzvGDV08yjeZXvEdZeeVEM-dx65-JlwBT-bGL3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encrypted-tbn1.gstatic.com/images?q=tbn:ANd9GcTGAuoMsOiY9RzvGDV08yjeZXvEdZeeVEM-dx65-JlwBT-bGL3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05200" cy="2311400"/>
                    </a:xfrm>
                    <a:prstGeom prst="rect">
                      <a:avLst/>
                    </a:prstGeom>
                    <a:noFill/>
                    <a:ln>
                      <a:noFill/>
                    </a:ln>
                  </pic:spPr>
                </pic:pic>
              </a:graphicData>
            </a:graphic>
          </wp:inline>
        </w:drawing>
      </w:r>
    </w:p>
    <w:p w14:paraId="7B1C4C1B" w14:textId="77777777" w:rsidR="00CF08C8" w:rsidRDefault="00CF08C8">
      <w:r>
        <w:rPr>
          <w:rFonts w:eastAsia="Times New Roman" w:cs="Times New Roman"/>
          <w:noProof/>
        </w:rPr>
        <w:drawing>
          <wp:inline distT="0" distB="0" distL="0" distR="0" wp14:anchorId="5885171B" wp14:editId="04D4411A">
            <wp:extent cx="3048000" cy="2286000"/>
            <wp:effectExtent l="0" t="0" r="0" b="0"/>
            <wp:docPr id="41" name="Picture 41" descr="https://encrypted-tbn1.gstatic.com/images?q=tbn:ANd9GcTQ9yCwtZqCi3nwaAs_QCFltiVZn0WajxeUjq9PG0dZ_sXroiV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encrypted-tbn1.gstatic.com/images?q=tbn:ANd9GcTQ9yCwtZqCi3nwaAs_QCFltiVZn0WajxeUjq9PG0dZ_sXroiV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a:ln>
                      <a:noFill/>
                    </a:ln>
                  </pic:spPr>
                </pic:pic>
              </a:graphicData>
            </a:graphic>
          </wp:inline>
        </w:drawing>
      </w:r>
    </w:p>
    <w:p w14:paraId="07A0A6F7" w14:textId="77777777" w:rsidR="00CF08C8" w:rsidRDefault="00CF08C8">
      <w:r>
        <w:rPr>
          <w:rFonts w:eastAsia="Times New Roman" w:cs="Times New Roman"/>
          <w:noProof/>
        </w:rPr>
        <w:drawing>
          <wp:inline distT="0" distB="0" distL="0" distR="0" wp14:anchorId="5DD23133" wp14:editId="63B6588D">
            <wp:extent cx="3488055" cy="2319655"/>
            <wp:effectExtent l="0" t="0" r="0" b="0"/>
            <wp:docPr id="43" name="Picture 43" descr="https://encrypted-tbn3.gstatic.com/images?q=tbn:ANd9GcRZivyNLr90qKZItvFW4IHdLGOzEdUnNO29eR037JcZAy0YeHD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encrypted-tbn3.gstatic.com/images?q=tbn:ANd9GcRZivyNLr90qKZItvFW4IHdLGOzEdUnNO29eR037JcZAy0YeHD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88055" cy="2319655"/>
                    </a:xfrm>
                    <a:prstGeom prst="rect">
                      <a:avLst/>
                    </a:prstGeom>
                    <a:noFill/>
                    <a:ln>
                      <a:noFill/>
                    </a:ln>
                  </pic:spPr>
                </pic:pic>
              </a:graphicData>
            </a:graphic>
          </wp:inline>
        </w:drawing>
      </w:r>
    </w:p>
    <w:p w14:paraId="39320EA6" w14:textId="77777777" w:rsidR="00CF08C8" w:rsidRDefault="00CF08C8">
      <w:r>
        <w:rPr>
          <w:rFonts w:eastAsia="Times New Roman" w:cs="Times New Roman"/>
          <w:noProof/>
        </w:rPr>
        <w:drawing>
          <wp:inline distT="0" distB="0" distL="0" distR="0" wp14:anchorId="6570100F" wp14:editId="1724EC70">
            <wp:extent cx="3284855" cy="2463800"/>
            <wp:effectExtent l="0" t="0" r="0" b="0"/>
            <wp:docPr id="45" name="Picture 45" descr="https://encrypted-tbn3.gstatic.com/images?q=tbn:ANd9GcTC6u2KuwNs2Kc18rPw6cgZDl0W4cPL6hmgM8J9L5S-VXV4hXJvb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encrypted-tbn3.gstatic.com/images?q=tbn:ANd9GcTC6u2KuwNs2Kc18rPw6cgZDl0W4cPL6hmgM8J9L5S-VXV4hXJvbw"/>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284855" cy="2463800"/>
                    </a:xfrm>
                    <a:prstGeom prst="rect">
                      <a:avLst/>
                    </a:prstGeom>
                    <a:noFill/>
                    <a:ln>
                      <a:noFill/>
                    </a:ln>
                  </pic:spPr>
                </pic:pic>
              </a:graphicData>
            </a:graphic>
          </wp:inline>
        </w:drawing>
      </w:r>
    </w:p>
    <w:sectPr w:rsidR="00CF08C8" w:rsidSect="0016442E">
      <w:pgSz w:w="12240" w:h="15840"/>
      <w:pgMar w:top="1440" w:right="1800" w:bottom="45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24D4"/>
    <w:rsid w:val="000D5AE8"/>
    <w:rsid w:val="00123150"/>
    <w:rsid w:val="0016442E"/>
    <w:rsid w:val="00AA2946"/>
    <w:rsid w:val="00AB24D4"/>
    <w:rsid w:val="00B774A1"/>
    <w:rsid w:val="00CF08C8"/>
    <w:rsid w:val="00DA5F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59CEB96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B24D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24D4"/>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B24D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B24D4"/>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20" Type="http://schemas.openxmlformats.org/officeDocument/2006/relationships/image" Target="media/image16.jpeg"/><Relationship Id="rId21" Type="http://schemas.openxmlformats.org/officeDocument/2006/relationships/image" Target="media/image17.jpeg"/><Relationship Id="rId22" Type="http://schemas.openxmlformats.org/officeDocument/2006/relationships/image" Target="media/image18.jpeg"/><Relationship Id="rId23" Type="http://schemas.openxmlformats.org/officeDocument/2006/relationships/image" Target="media/image19.jpeg"/><Relationship Id="rId24" Type="http://schemas.openxmlformats.org/officeDocument/2006/relationships/image" Target="media/image20.jpeg"/><Relationship Id="rId25" Type="http://schemas.openxmlformats.org/officeDocument/2006/relationships/image" Target="media/image21.jpeg"/><Relationship Id="rId26" Type="http://schemas.openxmlformats.org/officeDocument/2006/relationships/image" Target="media/image22.jpeg"/><Relationship Id="rId27" Type="http://schemas.openxmlformats.org/officeDocument/2006/relationships/image" Target="media/image23.jpeg"/><Relationship Id="rId28" Type="http://schemas.openxmlformats.org/officeDocument/2006/relationships/image" Target="media/image24.jpeg"/><Relationship Id="rId29" Type="http://schemas.openxmlformats.org/officeDocument/2006/relationships/fontTable" Target="fontTable.xml"/><Relationship Id="rId30" Type="http://schemas.openxmlformats.org/officeDocument/2006/relationships/theme" Target="theme/theme1.xml"/><Relationship Id="rId10" Type="http://schemas.openxmlformats.org/officeDocument/2006/relationships/image" Target="media/image6.jpeg"/><Relationship Id="rId11" Type="http://schemas.openxmlformats.org/officeDocument/2006/relationships/image" Target="media/image7.gif"/><Relationship Id="rId12" Type="http://schemas.openxmlformats.org/officeDocument/2006/relationships/image" Target="media/image8.jpeg"/><Relationship Id="rId13" Type="http://schemas.openxmlformats.org/officeDocument/2006/relationships/image" Target="media/image9.jpeg"/><Relationship Id="rId14" Type="http://schemas.openxmlformats.org/officeDocument/2006/relationships/image" Target="media/image10.jpeg"/><Relationship Id="rId15" Type="http://schemas.openxmlformats.org/officeDocument/2006/relationships/image" Target="media/image11.jpeg"/><Relationship Id="rId16" Type="http://schemas.openxmlformats.org/officeDocument/2006/relationships/image" Target="media/image12.jpeg"/><Relationship Id="rId17" Type="http://schemas.openxmlformats.org/officeDocument/2006/relationships/image" Target="media/image13.jpeg"/><Relationship Id="rId18" Type="http://schemas.openxmlformats.org/officeDocument/2006/relationships/image" Target="media/image14.jpeg"/><Relationship Id="rId19" Type="http://schemas.openxmlformats.org/officeDocument/2006/relationships/image" Target="media/image15.jpeg"/><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image" Target="media/image3.jpeg"/><Relationship Id="rId8"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9</Pages>
  <Words>81</Words>
  <Characters>456</Characters>
  <Application>Microsoft Macintosh Word</Application>
  <DocSecurity>0</DocSecurity>
  <Lines>18</Lines>
  <Paragraphs>16</Paragraphs>
  <ScaleCrop>false</ScaleCrop>
  <Company/>
  <LinksUpToDate>false</LinksUpToDate>
  <CharactersWithSpaces>521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Rudolph</dc:creator>
  <cp:keywords/>
  <dc:description/>
  <cp:lastModifiedBy>John Rudolph</cp:lastModifiedBy>
  <cp:revision>3</cp:revision>
  <dcterms:created xsi:type="dcterms:W3CDTF">2014-12-18T19:20:00Z</dcterms:created>
  <dcterms:modified xsi:type="dcterms:W3CDTF">2014-12-18T19:50:00Z</dcterms:modified>
</cp:coreProperties>
</file>